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sz w:val="22"/>
          <w:u w:val="single"/>
          <w:lang w:eastAsia="ja-JP"/>
        </w:rPr>
      </w:pPr>
      <w:r>
        <w:rPr>
          <w:rFonts w:asciiTheme="majorEastAsia" w:hAnsiTheme="majorEastAsia" w:eastAsiaTheme="majorEastAsia"/>
          <w:sz w:val="32"/>
          <w:szCs w:val="32"/>
          <w:u w:val="single"/>
        </w:rPr>
        <w:t>　</w:t>
      </w:r>
      <w:r>
        <w:rPr>
          <w:rFonts w:hint="eastAsia" w:asciiTheme="majorEastAsia" w:hAnsiTheme="majorEastAsia" w:eastAsiaTheme="majorEastAsia"/>
          <w:sz w:val="32"/>
          <w:szCs w:val="32"/>
          <w:u w:val="single"/>
          <w:lang w:val="en-US" w:eastAsia="ja-JP"/>
        </w:rPr>
        <w:t>HTC Webリメイクプロジェクト</w:t>
      </w:r>
      <w:r>
        <w:rPr>
          <w:rFonts w:asciiTheme="majorEastAsia" w:hAnsiTheme="majorEastAsia" w:eastAsiaTheme="majorEastAsia"/>
          <w:sz w:val="32"/>
          <w:szCs w:val="32"/>
          <w:u w:val="single"/>
        </w:rPr>
        <w:t>議事録　　</w:t>
      </w:r>
      <w:r>
        <w:rPr>
          <w:rFonts w:asciiTheme="majorEastAsia" w:hAnsiTheme="majorEastAsia" w:eastAsiaTheme="majorEastAsia"/>
          <w:sz w:val="22"/>
          <w:u w:val="single"/>
        </w:rPr>
        <w:t>　　　　　　　　　　　　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/>
          <w:lang w:val="en-US" w:eastAsia="ja-JP"/>
        </w:rPr>
        <w:t>2018</w:t>
      </w:r>
      <w:r>
        <w:rPr>
          <w:rFonts w:asciiTheme="majorEastAsia" w:hAnsiTheme="majorEastAsia" w:eastAsiaTheme="majorEastAsia"/>
          <w:sz w:val="22"/>
          <w:u w:val="single"/>
        </w:rPr>
        <w:t>年　</w:t>
      </w:r>
      <w:r>
        <w:rPr>
          <w:rFonts w:hint="eastAsia" w:asciiTheme="majorEastAsia" w:hAnsiTheme="majorEastAsia" w:eastAsiaTheme="majorEastAsia"/>
          <w:sz w:val="22"/>
          <w:u w:val="single"/>
          <w:lang w:val="en-US" w:eastAsia="ja-JP"/>
        </w:rPr>
        <w:t>11</w:t>
      </w:r>
      <w:r>
        <w:rPr>
          <w:rFonts w:asciiTheme="majorEastAsia" w:hAnsiTheme="majorEastAsia" w:eastAsiaTheme="majorEastAsia"/>
          <w:sz w:val="22"/>
          <w:u w:val="single"/>
        </w:rPr>
        <w:t>月　</w:t>
      </w:r>
      <w:r>
        <w:rPr>
          <w:rFonts w:hint="eastAsia" w:asciiTheme="majorEastAsia" w:hAnsiTheme="majorEastAsia" w:eastAsiaTheme="majorEastAsia"/>
          <w:sz w:val="22"/>
          <w:u w:val="single"/>
          <w:lang w:val="en-US" w:eastAsia="ja-JP"/>
        </w:rPr>
        <w:t>20</w:t>
      </w:r>
      <w:r>
        <w:rPr>
          <w:rFonts w:asciiTheme="majorEastAsia" w:hAnsiTheme="majorEastAsia" w:eastAsiaTheme="majorEastAsia"/>
          <w:sz w:val="22"/>
          <w:u w:val="single"/>
        </w:rPr>
        <w:t>日</w:t>
      </w:r>
      <w:r>
        <w:rPr>
          <w:rFonts w:hint="eastAsia" w:asciiTheme="majorEastAsia" w:hAnsiTheme="majorEastAsia" w:eastAsiaTheme="majorEastAsia"/>
          <w:sz w:val="22"/>
          <w:u w:val="single"/>
          <w:lang w:eastAsia="ja-JP"/>
        </w:rPr>
        <w:t>（初稿）</w:t>
      </w:r>
    </w:p>
    <w:tbl>
      <w:tblPr>
        <w:tblStyle w:val="9"/>
        <w:tblW w:w="10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4191"/>
        <w:gridCol w:w="1048"/>
        <w:gridCol w:w="4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eastAsia="ja-JP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eastAsia="ja-JP"/>
              </w:rPr>
              <w:t>職　位</w:t>
            </w:r>
          </w:p>
        </w:tc>
        <w:tc>
          <w:tcPr>
            <w:tcW w:w="4191" w:type="dxa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ja-JP"/>
              </w:rPr>
            </w:pPr>
            <w:r>
              <w:rPr>
                <w:rFonts w:hint="eastAsia" w:asciiTheme="minorEastAsia" w:hAnsiTheme="minorEastAsia"/>
                <w:szCs w:val="21"/>
                <w:lang w:eastAsia="ja-JP"/>
              </w:rPr>
              <w:t>オーガナイザー</w:t>
            </w:r>
          </w:p>
        </w:tc>
        <w:tc>
          <w:tcPr>
            <w:tcW w:w="104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氏　名</w:t>
            </w:r>
          </w:p>
        </w:tc>
        <w:tc>
          <w:tcPr>
            <w:tcW w:w="4191" w:type="dxa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ja-JP"/>
              </w:rPr>
            </w:pPr>
            <w:r>
              <w:rPr>
                <w:rFonts w:hint="eastAsia" w:asciiTheme="minorEastAsia" w:hAnsiTheme="minorEastAsia"/>
                <w:szCs w:val="21"/>
                <w:lang w:eastAsia="ja-JP"/>
              </w:rPr>
              <w:t>秀島</w:t>
            </w:r>
            <w:r>
              <w:rPr>
                <w:rFonts w:hint="eastAsia" w:asciiTheme="minorEastAsia" w:hAnsiTheme="minorEastAsia"/>
                <w:szCs w:val="21"/>
                <w:lang w:val="en-US" w:eastAsia="ja-JP"/>
              </w:rPr>
              <w:t xml:space="preserve"> 広宣</w:t>
            </w:r>
          </w:p>
        </w:tc>
      </w:tr>
    </w:tbl>
    <w:p>
      <w:pPr>
        <w:snapToGrid w:val="0"/>
        <w:rPr>
          <w:rFonts w:asciiTheme="majorEastAsia" w:hAnsiTheme="majorEastAsia" w:eastAsiaTheme="majorEastAsia"/>
          <w:szCs w:val="21"/>
        </w:rPr>
      </w:pPr>
    </w:p>
    <w:p>
      <w:pPr>
        <w:snapToGrid w:val="0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（１）概要</w:t>
      </w:r>
    </w:p>
    <w:tbl>
      <w:tblPr>
        <w:tblStyle w:val="9"/>
        <w:tblW w:w="10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9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adjustRightInd w:val="0"/>
              <w:jc w:val="center"/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名　称</w:t>
            </w:r>
          </w:p>
        </w:tc>
        <w:tc>
          <w:tcPr>
            <w:tcW w:w="9433" w:type="dxa"/>
            <w:vAlign w:val="center"/>
          </w:tcPr>
          <w:p>
            <w:pPr>
              <w:adjustRightInd w:val="0"/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  <w:t>Webリメイクプロジェクト　定例ミーティング　（#12）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adjustRightInd w:val="0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日　時</w:t>
            </w:r>
          </w:p>
        </w:tc>
        <w:tc>
          <w:tcPr>
            <w:tcW w:w="9433" w:type="dxa"/>
            <w:vAlign w:val="center"/>
          </w:tcPr>
          <w:p>
            <w:pPr>
              <w:adjustRightInd w:val="0"/>
              <w:rPr>
                <w:rFonts w:hint="eastAsia" w:asciiTheme="minorEastAsia" w:hAnsiTheme="minorEastAsia" w:eastAsiaTheme="minorEastAsia"/>
                <w:sz w:val="20"/>
                <w:szCs w:val="20"/>
                <w:lang w:eastAsia="ja-JP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  <w:t>2018年11月19日（月）　16：00～17:30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adjustRightInd w:val="0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場　所</w:t>
            </w:r>
          </w:p>
        </w:tc>
        <w:tc>
          <w:tcPr>
            <w:tcW w:w="9433" w:type="dxa"/>
            <w:vAlign w:val="center"/>
          </w:tcPr>
          <w:p>
            <w:pPr>
              <w:adjustRightInd w:val="0"/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  <w:t>HTC社 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adjustRightInd w:val="0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出席者</w:t>
            </w:r>
          </w:p>
        </w:tc>
        <w:tc>
          <w:tcPr>
            <w:tcW w:w="9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ja-JP"/>
              </w:rPr>
              <w:t>岡村社長、天野執行役員、吉田さん、大豆生田さん、秀島</w:t>
            </w:r>
          </w:p>
        </w:tc>
      </w:tr>
    </w:tbl>
    <w:p>
      <w:pPr>
        <w:snapToGrid w:val="0"/>
        <w:rPr>
          <w:szCs w:val="21"/>
        </w:rPr>
      </w:pPr>
    </w:p>
    <w:p>
      <w:pPr>
        <w:snapToGrid w:val="0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（２）議事</w:t>
      </w:r>
    </w:p>
    <w:tbl>
      <w:tblPr>
        <w:tblStyle w:val="9"/>
        <w:tblW w:w="10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0460" w:type="dxa"/>
            <w:gridSpan w:val="2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議　　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0460" w:type="dxa"/>
            <w:gridSpan w:val="2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議事内容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60" w:type="dxa"/>
            <w:gridSpan w:val="2"/>
          </w:tcPr>
          <w:p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220" w:leftChars="0" w:right="0" w:rightChars="0" w:hanging="220" w:hangingChars="110"/>
              <w:jc w:val="both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  <w:t>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220" w:leftChars="0" w:right="0" w:rightChars="0" w:hanging="220" w:hangingChars="110"/>
              <w:jc w:val="both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220" w:leftChars="0" w:right="0" w:rightChars="0" w:hanging="220" w:hangingChars="110"/>
              <w:jc w:val="right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  <w:t>以上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220" w:leftChars="0" w:right="0" w:rightChars="0" w:hanging="220" w:hangingChars="110"/>
              <w:jc w:val="both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</w:pPr>
          </w:p>
          <w:p>
            <w:pPr>
              <w:snapToGrid w:val="0"/>
              <w:jc w:val="right"/>
              <w:rPr>
                <w:rFonts w:hint="eastAsia" w:asciiTheme="minorEastAsia" w:hAnsiTheme="minorEastAsia"/>
                <w:sz w:val="20"/>
                <w:szCs w:val="20"/>
                <w:lang w:eastAsia="ja-JP"/>
              </w:rPr>
            </w:pPr>
          </w:p>
          <w:p>
            <w:pPr>
              <w:snapToGrid w:val="0"/>
              <w:jc w:val="right"/>
              <w:rPr>
                <w:rFonts w:hint="eastAsia"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0460" w:type="dxa"/>
            <w:gridSpan w:val="2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決定事項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460" w:type="dxa"/>
            <w:gridSpan w:val="2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  <w:lang w:eastAsia="ja-JP"/>
              </w:rPr>
              <w:t>配布資料、および議事内容に記載の通り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043" w:type="dxa"/>
            <w:vAlign w:val="center"/>
          </w:tcPr>
          <w:p>
            <w:pPr>
              <w:adjustRightInd w:val="0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配布</w:t>
            </w:r>
            <w:r>
              <w:rPr>
                <w:rFonts w:ascii="ＭＳ ゴシック" w:hAnsi="ＭＳ ゴシック" w:eastAsia="ＭＳ ゴシック"/>
                <w:sz w:val="20"/>
                <w:szCs w:val="20"/>
              </w:rPr>
              <w:t>書類</w:t>
            </w:r>
          </w:p>
        </w:tc>
        <w:tc>
          <w:tcPr>
            <w:tcW w:w="9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43" w:type="dxa"/>
            <w:vAlign w:val="center"/>
          </w:tcPr>
          <w:p>
            <w:pPr>
              <w:adjustRightInd w:val="0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次回予定</w:t>
            </w:r>
          </w:p>
        </w:tc>
        <w:tc>
          <w:tcPr>
            <w:tcW w:w="9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textAlignment w:val="auto"/>
              <w:outlineLvl w:val="9"/>
              <w:rPr>
                <w:rFonts w:hint="eastAsia" w:asciiTheme="minorEastAsia" w:hAnsiTheme="minorEastAsia"/>
                <w:b w:val="0"/>
                <w:bCs w:val="0"/>
                <w:sz w:val="20"/>
                <w:szCs w:val="20"/>
                <w:lang w:val="en-US" w:eastAsia="ja-JP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  <w:t>2018年11月26日（月）</w:t>
            </w:r>
            <w:r>
              <w:rPr>
                <w:rFonts w:hint="eastAsia" w:asciiTheme="minorEastAsia" w:hAnsiTheme="minorEastAsia"/>
                <w:b w:val="0"/>
                <w:bCs w:val="0"/>
                <w:sz w:val="20"/>
                <w:szCs w:val="20"/>
                <w:lang w:val="en-US" w:eastAsia="ja-JP"/>
              </w:rPr>
              <w:t>16：00～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43" w:type="dxa"/>
            <w:vAlign w:val="center"/>
          </w:tcPr>
          <w:p>
            <w:pPr>
              <w:adjustRightInd w:val="0"/>
              <w:jc w:val="center"/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>更新履歴</w:t>
            </w:r>
          </w:p>
        </w:tc>
        <w:tc>
          <w:tcPr>
            <w:tcW w:w="9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ja-JP"/>
              </w:rPr>
              <w:t>2018/11/20 初稿</w:t>
            </w:r>
          </w:p>
        </w:tc>
      </w:tr>
    </w:tbl>
    <w:p>
      <w:pPr>
        <w:snapToGrid w:val="0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567" w:right="567" w:bottom="567" w:left="851" w:header="340" w:footer="368" w:gutter="0"/>
      <w:pgNumType w:fmt="decimal"/>
      <w:cols w:space="0" w:num="1"/>
      <w:rtlGutter w:val="0"/>
      <w:docGrid w:type="lines" w:linePitch="5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0AFF" w:usb1="40007843" w:usb2="00000001" w:usb3="00000000" w:csb0="400001BF" w:csb1="DFF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テキスト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lFy3eCMC&#10;AAAi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ja-JP"/>
                      </w:rPr>
                    </w:pPr>
                    <w:r>
                      <w:rPr>
                        <w:rFonts w:hint="eastAsia"/>
                        <w:sz w:val="18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VerticalSpacing w:val="290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503F"/>
    <w:rsid w:val="00075870"/>
    <w:rsid w:val="00076EDB"/>
    <w:rsid w:val="000779BB"/>
    <w:rsid w:val="00083C70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17F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B7450"/>
    <w:rsid w:val="006C31AB"/>
    <w:rsid w:val="006D1551"/>
    <w:rsid w:val="006D6351"/>
    <w:rsid w:val="006D7B54"/>
    <w:rsid w:val="006E2685"/>
    <w:rsid w:val="006E43EE"/>
    <w:rsid w:val="006F78AE"/>
    <w:rsid w:val="006F7BF2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604C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026E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36EA"/>
    <w:rsid w:val="008E6084"/>
    <w:rsid w:val="008E6840"/>
    <w:rsid w:val="008F0437"/>
    <w:rsid w:val="008F19E2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279D9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3C3F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526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269"/>
    <w:rsid w:val="00FE15A1"/>
    <w:rsid w:val="00FE2860"/>
    <w:rsid w:val="00FE587B"/>
    <w:rsid w:val="00FE6D88"/>
    <w:rsid w:val="00FF6B56"/>
    <w:rsid w:val="00FF6F64"/>
    <w:rsid w:val="01616F25"/>
    <w:rsid w:val="018950B2"/>
    <w:rsid w:val="01B91BE2"/>
    <w:rsid w:val="01D47B5A"/>
    <w:rsid w:val="020E1CBD"/>
    <w:rsid w:val="02D777ED"/>
    <w:rsid w:val="02F640B5"/>
    <w:rsid w:val="030B1089"/>
    <w:rsid w:val="030C4E0C"/>
    <w:rsid w:val="031D1B6C"/>
    <w:rsid w:val="03733207"/>
    <w:rsid w:val="043A45C8"/>
    <w:rsid w:val="04485D06"/>
    <w:rsid w:val="048F6652"/>
    <w:rsid w:val="04BF6947"/>
    <w:rsid w:val="05556B0F"/>
    <w:rsid w:val="056778E9"/>
    <w:rsid w:val="059A263D"/>
    <w:rsid w:val="06C476C2"/>
    <w:rsid w:val="071062DD"/>
    <w:rsid w:val="07F65A96"/>
    <w:rsid w:val="08AF15C5"/>
    <w:rsid w:val="099A7B2D"/>
    <w:rsid w:val="0AB55F1C"/>
    <w:rsid w:val="0AC10B75"/>
    <w:rsid w:val="0B0F229F"/>
    <w:rsid w:val="0B3F1E01"/>
    <w:rsid w:val="0B5454B9"/>
    <w:rsid w:val="0CCC4A5F"/>
    <w:rsid w:val="0D53656D"/>
    <w:rsid w:val="0D805257"/>
    <w:rsid w:val="0DD076A4"/>
    <w:rsid w:val="0E9B10B1"/>
    <w:rsid w:val="0FD32BC5"/>
    <w:rsid w:val="0FED54D5"/>
    <w:rsid w:val="103D516A"/>
    <w:rsid w:val="10D82857"/>
    <w:rsid w:val="10F217EB"/>
    <w:rsid w:val="11162E53"/>
    <w:rsid w:val="115B1D25"/>
    <w:rsid w:val="11705B51"/>
    <w:rsid w:val="11797D0D"/>
    <w:rsid w:val="12265647"/>
    <w:rsid w:val="12DF420B"/>
    <w:rsid w:val="13287337"/>
    <w:rsid w:val="13302D10"/>
    <w:rsid w:val="136E21F9"/>
    <w:rsid w:val="13F67F00"/>
    <w:rsid w:val="14382329"/>
    <w:rsid w:val="143B11F8"/>
    <w:rsid w:val="144A55A6"/>
    <w:rsid w:val="1477770B"/>
    <w:rsid w:val="151067EE"/>
    <w:rsid w:val="15814AED"/>
    <w:rsid w:val="15BA08C8"/>
    <w:rsid w:val="15D91966"/>
    <w:rsid w:val="16642F5D"/>
    <w:rsid w:val="16C92712"/>
    <w:rsid w:val="16D8088B"/>
    <w:rsid w:val="17397118"/>
    <w:rsid w:val="17A017CE"/>
    <w:rsid w:val="17AB7C8E"/>
    <w:rsid w:val="17B0773F"/>
    <w:rsid w:val="17BD7AC8"/>
    <w:rsid w:val="18E41F2A"/>
    <w:rsid w:val="19D92DD1"/>
    <w:rsid w:val="1AE635A5"/>
    <w:rsid w:val="1B662E03"/>
    <w:rsid w:val="1B8A1902"/>
    <w:rsid w:val="1BC50497"/>
    <w:rsid w:val="1BCA7A00"/>
    <w:rsid w:val="1BEA6B15"/>
    <w:rsid w:val="1C0556DE"/>
    <w:rsid w:val="1D604DC2"/>
    <w:rsid w:val="1D640FD8"/>
    <w:rsid w:val="1E4169FD"/>
    <w:rsid w:val="1E915AF1"/>
    <w:rsid w:val="1ED2710A"/>
    <w:rsid w:val="1EDC7D96"/>
    <w:rsid w:val="1EF87D31"/>
    <w:rsid w:val="1F8205FE"/>
    <w:rsid w:val="1FE661C3"/>
    <w:rsid w:val="208F3AC2"/>
    <w:rsid w:val="20B846BB"/>
    <w:rsid w:val="21591C20"/>
    <w:rsid w:val="21831FCB"/>
    <w:rsid w:val="222C558F"/>
    <w:rsid w:val="229A59F3"/>
    <w:rsid w:val="23117312"/>
    <w:rsid w:val="2336422D"/>
    <w:rsid w:val="23C0419E"/>
    <w:rsid w:val="23E77037"/>
    <w:rsid w:val="24205F5B"/>
    <w:rsid w:val="248163E9"/>
    <w:rsid w:val="251C35A9"/>
    <w:rsid w:val="254B75D9"/>
    <w:rsid w:val="25573252"/>
    <w:rsid w:val="25C83E5A"/>
    <w:rsid w:val="25F23BF6"/>
    <w:rsid w:val="26063FEE"/>
    <w:rsid w:val="26BB2B56"/>
    <w:rsid w:val="26C4649E"/>
    <w:rsid w:val="26D6775D"/>
    <w:rsid w:val="2784501C"/>
    <w:rsid w:val="27B742F7"/>
    <w:rsid w:val="281678FB"/>
    <w:rsid w:val="281A3CBE"/>
    <w:rsid w:val="282479E1"/>
    <w:rsid w:val="28505731"/>
    <w:rsid w:val="28715176"/>
    <w:rsid w:val="2970041A"/>
    <w:rsid w:val="2A3D6EB4"/>
    <w:rsid w:val="2B253640"/>
    <w:rsid w:val="2D0012F6"/>
    <w:rsid w:val="2DE64C29"/>
    <w:rsid w:val="2DF2197B"/>
    <w:rsid w:val="2E247637"/>
    <w:rsid w:val="2E370EB9"/>
    <w:rsid w:val="2E6572BA"/>
    <w:rsid w:val="2E98746D"/>
    <w:rsid w:val="2F38556B"/>
    <w:rsid w:val="2F91776A"/>
    <w:rsid w:val="2FAF0652"/>
    <w:rsid w:val="2FC135D9"/>
    <w:rsid w:val="302C307F"/>
    <w:rsid w:val="306710AB"/>
    <w:rsid w:val="306C76C9"/>
    <w:rsid w:val="30A536C9"/>
    <w:rsid w:val="31E248F0"/>
    <w:rsid w:val="32216BF3"/>
    <w:rsid w:val="3249221D"/>
    <w:rsid w:val="32B4690B"/>
    <w:rsid w:val="334C32BC"/>
    <w:rsid w:val="34576950"/>
    <w:rsid w:val="34876720"/>
    <w:rsid w:val="353D5C58"/>
    <w:rsid w:val="35D41519"/>
    <w:rsid w:val="36241D60"/>
    <w:rsid w:val="36BD4E7C"/>
    <w:rsid w:val="376F7F41"/>
    <w:rsid w:val="37741D3F"/>
    <w:rsid w:val="37E56BB2"/>
    <w:rsid w:val="38604532"/>
    <w:rsid w:val="38B6586A"/>
    <w:rsid w:val="393A4B6D"/>
    <w:rsid w:val="39564C61"/>
    <w:rsid w:val="397C15C0"/>
    <w:rsid w:val="3A3972D2"/>
    <w:rsid w:val="3A625057"/>
    <w:rsid w:val="3A7F4B06"/>
    <w:rsid w:val="3AA17BB9"/>
    <w:rsid w:val="3B0514A7"/>
    <w:rsid w:val="3B7A1A0B"/>
    <w:rsid w:val="3BFA24CE"/>
    <w:rsid w:val="3C752B82"/>
    <w:rsid w:val="3CD9500B"/>
    <w:rsid w:val="3D0A6963"/>
    <w:rsid w:val="3D2454E6"/>
    <w:rsid w:val="3D32399B"/>
    <w:rsid w:val="3DE0298C"/>
    <w:rsid w:val="3E3B5013"/>
    <w:rsid w:val="3E406964"/>
    <w:rsid w:val="3E7E4D61"/>
    <w:rsid w:val="3E9A54DD"/>
    <w:rsid w:val="3F5A5733"/>
    <w:rsid w:val="3FAB259B"/>
    <w:rsid w:val="3FCD15A4"/>
    <w:rsid w:val="401E08AA"/>
    <w:rsid w:val="40D71993"/>
    <w:rsid w:val="41511CFE"/>
    <w:rsid w:val="41587F23"/>
    <w:rsid w:val="41EC76BE"/>
    <w:rsid w:val="426500A3"/>
    <w:rsid w:val="42BE7433"/>
    <w:rsid w:val="43530CE4"/>
    <w:rsid w:val="43667E11"/>
    <w:rsid w:val="436C223E"/>
    <w:rsid w:val="45076994"/>
    <w:rsid w:val="45D40DCB"/>
    <w:rsid w:val="46126825"/>
    <w:rsid w:val="461C0779"/>
    <w:rsid w:val="46C56A1E"/>
    <w:rsid w:val="47D4249F"/>
    <w:rsid w:val="47F10B32"/>
    <w:rsid w:val="47F54A8E"/>
    <w:rsid w:val="48015D4A"/>
    <w:rsid w:val="488C47D7"/>
    <w:rsid w:val="48974FC9"/>
    <w:rsid w:val="48EA79AE"/>
    <w:rsid w:val="49280AD5"/>
    <w:rsid w:val="492C4062"/>
    <w:rsid w:val="49DB1EFE"/>
    <w:rsid w:val="49DD0789"/>
    <w:rsid w:val="4A1E1590"/>
    <w:rsid w:val="4A7834DE"/>
    <w:rsid w:val="4BE61C16"/>
    <w:rsid w:val="4D60085C"/>
    <w:rsid w:val="4D9508B5"/>
    <w:rsid w:val="4DD11AAB"/>
    <w:rsid w:val="4E726682"/>
    <w:rsid w:val="4F3F7047"/>
    <w:rsid w:val="4FA47A4E"/>
    <w:rsid w:val="50B4457C"/>
    <w:rsid w:val="511667CB"/>
    <w:rsid w:val="511C39D2"/>
    <w:rsid w:val="51A75372"/>
    <w:rsid w:val="51AF06F2"/>
    <w:rsid w:val="51CA2EF9"/>
    <w:rsid w:val="51CD155F"/>
    <w:rsid w:val="52264886"/>
    <w:rsid w:val="52626A6B"/>
    <w:rsid w:val="53274A6C"/>
    <w:rsid w:val="53923D01"/>
    <w:rsid w:val="53A10952"/>
    <w:rsid w:val="53F52965"/>
    <w:rsid w:val="550A67F5"/>
    <w:rsid w:val="56927235"/>
    <w:rsid w:val="571D4B37"/>
    <w:rsid w:val="571D7498"/>
    <w:rsid w:val="57292A0B"/>
    <w:rsid w:val="574E6C6C"/>
    <w:rsid w:val="57812E39"/>
    <w:rsid w:val="57A30100"/>
    <w:rsid w:val="57C82967"/>
    <w:rsid w:val="57D906C7"/>
    <w:rsid w:val="58305088"/>
    <w:rsid w:val="58E96ABD"/>
    <w:rsid w:val="592A74FB"/>
    <w:rsid w:val="5975635B"/>
    <w:rsid w:val="597F7A94"/>
    <w:rsid w:val="599E4A26"/>
    <w:rsid w:val="5A0A7079"/>
    <w:rsid w:val="5A0C5F5C"/>
    <w:rsid w:val="5A4F2EDC"/>
    <w:rsid w:val="5AB865EF"/>
    <w:rsid w:val="5B5805A1"/>
    <w:rsid w:val="5B5E4F13"/>
    <w:rsid w:val="5BB57C43"/>
    <w:rsid w:val="5BC06FC8"/>
    <w:rsid w:val="5D3508BB"/>
    <w:rsid w:val="5D956559"/>
    <w:rsid w:val="5E4843C0"/>
    <w:rsid w:val="5E79115C"/>
    <w:rsid w:val="5F83779D"/>
    <w:rsid w:val="5FA9560A"/>
    <w:rsid w:val="5FE7675B"/>
    <w:rsid w:val="5FF00938"/>
    <w:rsid w:val="5FF730CE"/>
    <w:rsid w:val="60450704"/>
    <w:rsid w:val="604D5C89"/>
    <w:rsid w:val="60644B89"/>
    <w:rsid w:val="613C02F7"/>
    <w:rsid w:val="61541BBE"/>
    <w:rsid w:val="617064E7"/>
    <w:rsid w:val="628F574C"/>
    <w:rsid w:val="630F4D79"/>
    <w:rsid w:val="63110BBE"/>
    <w:rsid w:val="63AC0412"/>
    <w:rsid w:val="63BE0E7B"/>
    <w:rsid w:val="63D86759"/>
    <w:rsid w:val="6471002C"/>
    <w:rsid w:val="654F24BB"/>
    <w:rsid w:val="655A6B58"/>
    <w:rsid w:val="65D03EAE"/>
    <w:rsid w:val="65FD6D5F"/>
    <w:rsid w:val="66103FA2"/>
    <w:rsid w:val="67C5161A"/>
    <w:rsid w:val="67F96828"/>
    <w:rsid w:val="68494CD1"/>
    <w:rsid w:val="68614BC5"/>
    <w:rsid w:val="68CB0F3E"/>
    <w:rsid w:val="690855A9"/>
    <w:rsid w:val="690A3991"/>
    <w:rsid w:val="6B7A5F7F"/>
    <w:rsid w:val="6BBA362E"/>
    <w:rsid w:val="6C4A0E5E"/>
    <w:rsid w:val="6C9D5FC2"/>
    <w:rsid w:val="6CAE5C01"/>
    <w:rsid w:val="6CD355C8"/>
    <w:rsid w:val="6DFC2061"/>
    <w:rsid w:val="6E806452"/>
    <w:rsid w:val="6FFC2DEE"/>
    <w:rsid w:val="70104A87"/>
    <w:rsid w:val="70637CD6"/>
    <w:rsid w:val="709C348A"/>
    <w:rsid w:val="71A0537F"/>
    <w:rsid w:val="71A47B15"/>
    <w:rsid w:val="71B54050"/>
    <w:rsid w:val="71E433B5"/>
    <w:rsid w:val="72420A5D"/>
    <w:rsid w:val="72F922AD"/>
    <w:rsid w:val="732B3485"/>
    <w:rsid w:val="735F45DF"/>
    <w:rsid w:val="737739C9"/>
    <w:rsid w:val="742D520F"/>
    <w:rsid w:val="747A7222"/>
    <w:rsid w:val="74DF4A95"/>
    <w:rsid w:val="74F47900"/>
    <w:rsid w:val="75371426"/>
    <w:rsid w:val="754B6503"/>
    <w:rsid w:val="766210F8"/>
    <w:rsid w:val="771C35A1"/>
    <w:rsid w:val="771D4CAE"/>
    <w:rsid w:val="77866782"/>
    <w:rsid w:val="77B65A25"/>
    <w:rsid w:val="781F1396"/>
    <w:rsid w:val="794E6BB8"/>
    <w:rsid w:val="7A0565B4"/>
    <w:rsid w:val="7A2A5F0E"/>
    <w:rsid w:val="7A671295"/>
    <w:rsid w:val="7A6C10F0"/>
    <w:rsid w:val="7CF470C1"/>
    <w:rsid w:val="7D2D6C7E"/>
    <w:rsid w:val="7DAD362B"/>
    <w:rsid w:val="7DAF7DF0"/>
    <w:rsid w:val="7E7261A3"/>
    <w:rsid w:val="7E7B7570"/>
    <w:rsid w:val="7ECE6DDF"/>
    <w:rsid w:val="7EE646B4"/>
    <w:rsid w:val="7EE73893"/>
    <w:rsid w:val="7F761026"/>
    <w:rsid w:val="7F914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outlineLvl w:val="1"/>
    </w:pPr>
    <w:rPr>
      <w:rFonts w:ascii="Arial" w:hAnsi="Arial" w:eastAsia="ＭＳ ゴシック"/>
      <w:sz w:val="21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</w:style>
  <w:style w:type="paragraph" w:styleId="4">
    <w:name w:val="Balloon Text"/>
    <w:basedOn w:val="1"/>
    <w:link w:val="10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吹き出し (文字)"/>
    <w:basedOn w:val="6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2541</Words>
  <Characters>2617</Characters>
  <Lines>1</Lines>
  <Paragraphs>1</Paragraphs>
  <TotalTime>52</TotalTime>
  <ScaleCrop>false</ScaleCrop>
  <LinksUpToDate>false</LinksUpToDate>
  <CharactersWithSpaces>2678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2015-12-28T23:53:00Z</dcterms:created>
  <dc:creator>user</dc:creator>
  <cp:lastModifiedBy>user</cp:lastModifiedBy>
  <cp:lastPrinted>2018-11-15T07:35:00Z</cp:lastPrinted>
  <dcterms:modified xsi:type="dcterms:W3CDTF">2018-11-20T00:09:50Z</dcterms:modified>
  <dc:title>HTC Webリメイクプロジェクト議事録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